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D8" w:rsidRDefault="00D83DD8" w:rsidP="00D83DD8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/>
          <w:sz w:val="26"/>
          <w:szCs w:val="26"/>
          <w:u w:val="single"/>
        </w:rPr>
        <w:t xml:space="preserve"> Способы защиты работников организации от опасностей, </w:t>
      </w:r>
    </w:p>
    <w:p w:rsidR="00D83DD8" w:rsidRDefault="00D83DD8" w:rsidP="00D83DD8">
      <w:pPr>
        <w:jc w:val="center"/>
        <w:rPr>
          <w:b/>
          <w:sz w:val="26"/>
          <w:szCs w:val="26"/>
          <w:u w:val="single"/>
        </w:rPr>
      </w:pPr>
      <w:proofErr w:type="gramStart"/>
      <w:r>
        <w:rPr>
          <w:b/>
          <w:sz w:val="26"/>
          <w:szCs w:val="26"/>
          <w:u w:val="single"/>
        </w:rPr>
        <w:t xml:space="preserve">возникающих при ЧС, которые могут возникнуть в организации </w:t>
      </w:r>
      <w:proofErr w:type="gramEnd"/>
    </w:p>
    <w:p w:rsidR="00D83DD8" w:rsidRDefault="00D83DD8" w:rsidP="00D83DD8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(на территории организации) и в районе расположения организации.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</w:p>
    <w:p w:rsidR="00D83DD8" w:rsidRDefault="00D83DD8" w:rsidP="00D83DD8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Способы защиты работников организации (оповещение; эвакуация; инженерная защита; химическая защита; медицинская защита; подготовка в области защиты от ЧС).</w:t>
      </w:r>
    </w:p>
    <w:p w:rsidR="00D83DD8" w:rsidRDefault="00D83DD8" w:rsidP="00D83DD8">
      <w:pPr>
        <w:ind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Порядок действий работников организации по сигналу «Внимание всем!»:</w:t>
      </w:r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 Сигнал застал на работе - необходимо строго выполнять указания руководящего состава организации.</w:t>
      </w:r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 Сигнал застал дома - необходимо включить радиоприемник и (или) телевизор и прослушать речевое сообщение.</w:t>
      </w:r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 Сигнал застал на улице - прослушайте сообщение, передаваемое по системе оповещения города, действуйте согласно прослушанным рекомендациям.</w:t>
      </w:r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 Сигнал застал в общественном месте (магазин, театр, рынок и др.) - внимательно выслушайте указание администрации, в случае необходимости покиньте общественное место.</w:t>
      </w:r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 Сигнал застал в общественном транспорте - выйдите на остановке, прослушайте сообщение, передаваемое по системе оповещения города, действуйте согласно прослушанным рекомендациям.</w:t>
      </w:r>
    </w:p>
    <w:p w:rsidR="00D83DD8" w:rsidRDefault="00D83DD8" w:rsidP="00D83DD8">
      <w:pPr>
        <w:ind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Порядок действий работников организации по сигналу «Химическая тревога»:</w:t>
      </w:r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загерметизировать</w:t>
      </w:r>
      <w:proofErr w:type="spellEnd"/>
      <w:r>
        <w:rPr>
          <w:sz w:val="26"/>
          <w:szCs w:val="26"/>
        </w:rPr>
        <w:t xml:space="preserve"> окна, двери служебных помещений, находиться на своем рабочем месте, ждать указаний руководящего состава организации;</w:t>
      </w:r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 необходимости работники организации укрываются в убежище (при его наличии). Перед тем, как отправиться в убежище работникам организации необходимо надеть противогаз, любую защитную одежду (куртка, пиджак, кофта, пальто, плащ);</w:t>
      </w:r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перед тем, как войти в убежище, следует снять противогаз и верхнюю одежду и оставить их в тамбуре для того, чтобы исключить возможность занесения в убежище отравляющих веществ;</w:t>
      </w:r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оставаться в убежище до получения разрешения на выход;</w:t>
      </w:r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если Вы оказались на улице (вне укрытия), необходимо немедленно закрыть органы дыхания подручными средствами (платок, шарф и т.д.) и как можно быстрее выйти из зараженного участка в безопасную зону перпендикулярно направлению ветра.</w:t>
      </w:r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Основными мероприятиями инженерной защиты</w:t>
      </w:r>
      <w:r>
        <w:rPr>
          <w:sz w:val="26"/>
          <w:szCs w:val="26"/>
        </w:rPr>
        <w:t xml:space="preserve"> работников организации в условиях чрезвычайных ситуаций природного и техногенного характера являются:</w:t>
      </w:r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укрытие работников организации и материальных ценностей в убежище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укрытии (при наличии);</w:t>
      </w:r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использование для работы герметизированных помещений.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Химическая защита</w:t>
      </w:r>
      <w:r>
        <w:rPr>
          <w:sz w:val="26"/>
          <w:szCs w:val="26"/>
        </w:rPr>
        <w:t xml:space="preserve"> представляет собой комплекс мероприятий, направленных на исключение или ослабление воздействия </w:t>
      </w:r>
      <w:proofErr w:type="spellStart"/>
      <w:r>
        <w:rPr>
          <w:sz w:val="26"/>
          <w:szCs w:val="26"/>
        </w:rPr>
        <w:t>аварийно</w:t>
      </w:r>
      <w:proofErr w:type="spellEnd"/>
      <w:r>
        <w:rPr>
          <w:sz w:val="26"/>
          <w:szCs w:val="26"/>
        </w:rPr>
        <w:t xml:space="preserve"> химически опасных веществ (АХОВ) на работников организации.</w:t>
      </w:r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Основными мероприятиями химической зашиты, осуществляемыми в случае возникновения химической аварии, являются:</w:t>
      </w:r>
      <w:proofErr w:type="gramEnd"/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обнаружение факта химической аварии и оповещение о ней;</w:t>
      </w:r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химической обстановки в зоне химической аварии;</w:t>
      </w:r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соблюдение режимов поведения на территории, зараженной АХОВ, норм и правил химической безопасности;</w:t>
      </w:r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работников организации средствами индивидуальной защиты, применение этих средств;</w:t>
      </w:r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эвакуация работников организации из зоны аварии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 xml:space="preserve">или) зоны возможного </w:t>
      </w:r>
      <w:r>
        <w:rPr>
          <w:sz w:val="26"/>
          <w:szCs w:val="26"/>
        </w:rPr>
        <w:lastRenderedPageBreak/>
        <w:t>химического заражения (при необходимости);</w:t>
      </w:r>
    </w:p>
    <w:p w:rsidR="00D83DD8" w:rsidRDefault="00D83DD8" w:rsidP="00D83D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укрытие работников организации в убежище, обеспечивающее защиту от АХОВ (при наличии).</w:t>
      </w:r>
    </w:p>
    <w:p w:rsidR="00D83DD8" w:rsidRDefault="00D83DD8" w:rsidP="00D83DD8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Виды, назначение и правила пользования средствами медицинской защиты.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Медицинские средства индивидуальной защиты представляют собой материалы и приспособления, используемые при оказании первой помощи, а также предотвращающие контакт человека с токсичными и зараженными объектами.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медицинским средствам индивидуальной защиты относятся: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комплект индивидуальный медицинский гражданской защиты (КИМГЗ);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индивидуальный противохимический пакет (ИПП-11).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КИМГЗ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предназначен</w:t>
      </w:r>
      <w:proofErr w:type="gramEnd"/>
      <w:r>
        <w:rPr>
          <w:sz w:val="26"/>
          <w:szCs w:val="26"/>
        </w:rPr>
        <w:t xml:space="preserve"> для оказания первой помощи (в порядке само- и взаимопомощи) в очагах поражения с целью предупреждения или максимального ослабления эффектов воздействия поражающих факторов чрезвычайных ситуаций.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КИМГЗ комплектуется следующими медицинскими изделиями: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устройство для проведения искусственного дыхания «рот-устройство-рот»;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жгут кровоостанавливающий;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пакет перевязочный медицинский стерильный;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салфетка антисептическая с перекисью водорода;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средство перевязочное </w:t>
      </w:r>
      <w:proofErr w:type="spellStart"/>
      <w:r>
        <w:rPr>
          <w:sz w:val="26"/>
          <w:szCs w:val="26"/>
        </w:rPr>
        <w:t>гидрогелевое</w:t>
      </w:r>
      <w:proofErr w:type="spellEnd"/>
      <w:r>
        <w:rPr>
          <w:sz w:val="26"/>
          <w:szCs w:val="26"/>
        </w:rPr>
        <w:t xml:space="preserve"> противоожоговое стерильное с охлаждающим и обезболивающим действием;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лейкопластырь рулонный;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перчатки медицинские нестерильные;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маска медицинская нестерильная трехслойная;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салфетка антисептическая спиртовая.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ИПП-11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предназначен</w:t>
      </w:r>
      <w:proofErr w:type="gramEnd"/>
      <w:r>
        <w:rPr>
          <w:sz w:val="26"/>
          <w:szCs w:val="26"/>
        </w:rPr>
        <w:t xml:space="preserve"> для профилактики кожных поражений капельно-жидкими отравляющими и </w:t>
      </w:r>
      <w:proofErr w:type="spellStart"/>
      <w:r>
        <w:rPr>
          <w:sz w:val="26"/>
          <w:szCs w:val="26"/>
        </w:rPr>
        <w:t>аварийно</w:t>
      </w:r>
      <w:proofErr w:type="spellEnd"/>
      <w:r>
        <w:rPr>
          <w:sz w:val="26"/>
          <w:szCs w:val="26"/>
        </w:rPr>
        <w:t xml:space="preserve"> химически опасными веществами через открытые участки кожи, а также для дегазации этих веществ на коже и одежде человека, средствах индивидуальной защиты органов дыхания и инструментах.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заблаговременном нанесении на кожу предохраняет от воздействия отравляющих веществ от 6 до 24 часов.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Подготовка работников организации</w:t>
      </w:r>
      <w:r>
        <w:rPr>
          <w:sz w:val="26"/>
          <w:szCs w:val="26"/>
        </w:rPr>
        <w:t xml:space="preserve"> в области защиты от ЧС осуществляется путем проведения по месту работы: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инструктажа по действиям в ЧС, проводимом при приеме на работу - проводится со вновь принятыми на работу лицами, независимо от их образования, трудового стажа по профессии (должности), гражданства в период, не превышающий 30 календарных дней с даты фактического начала трудовой деятельности работника;</w:t>
      </w:r>
      <w:proofErr w:type="gramEnd"/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ежегодного инструктажа по действиям в чрезвычайных ситуациях - проводится в соответствии с программой ежегодного инструктажа по действиям в ЧС и расписанием занятий на год в рабочее время в течение года, исключая месяцы массовых отпусков работников организации.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Закрепление полученных знаний в области ГО защиты от ЧС осуществляется путем участия работников организации в учениях и тренировках.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</w:p>
    <w:p w:rsidR="00D83DD8" w:rsidRDefault="00D83DD8" w:rsidP="00D83DD8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Понятие эвакуации. Что необходимо иметь с собой при объявлении эвакуации. Способы и порядок проведения эвакуации.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Эвакуация</w:t>
      </w:r>
      <w:r>
        <w:rPr>
          <w:sz w:val="26"/>
          <w:szCs w:val="26"/>
        </w:rPr>
        <w:t xml:space="preserve"> - это организованный вывоз (вывод) работников организации из зон ЧС (зон возможных опасностей) и их кратковременное размещение в безопасном районе, расположенном вне зон действия поражающих факторов источника чрезвычайной ситуации.</w:t>
      </w:r>
    </w:p>
    <w:p w:rsidR="00D83DD8" w:rsidRDefault="00D83DD8" w:rsidP="00D83DD8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При объявлении эвакуации работникам организации необходимо: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закрыть окна, водопроводные краны, отключить электроприборы, закрыть двери кабинетов;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перемещаться по путям эвакуации следует быстро, но не бегом, организованно, без паники;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взять с собой: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личные документы;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средства индивидуальной защиты (противогаз, респиратор, ватно-марлевую повязку и др.);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перевязочные средства, индивидуальную аптечку (необходимые лекарства) и противохимический пакет (если он был выдан);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питьевую воду;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туалетные принадлежности.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Способы эвакуации работников организации:</w:t>
      </w:r>
      <w:r>
        <w:rPr>
          <w:sz w:val="26"/>
          <w:szCs w:val="26"/>
        </w:rPr>
        <w:t xml:space="preserve"> 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транспортом;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пешим порядком;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комбинированный.</w:t>
      </w:r>
    </w:p>
    <w:p w:rsidR="00D83DD8" w:rsidRDefault="00D83DD8" w:rsidP="00D83DD8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Порядок действий работников организации при проведении эвакуационных мероприятий: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если при угрозе ЧС или ЧС на территории города Хабаровска отсутствует угроза жизни и здоровью работников организации, то работники организации находятся на своих рабочих местах;</w:t>
      </w:r>
    </w:p>
    <w:p w:rsidR="00D83DD8" w:rsidRDefault="00D83DD8" w:rsidP="00D83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если при угрозе ЧС или ЧС в организации (на территории организации) существует угроза жизни и здоровью работников организации, то работники организации укрываются в убежище (при наличии) или по указанию руководящего состава организации убывают по месту жительства.</w:t>
      </w:r>
    </w:p>
    <w:p w:rsidR="00BC49CB" w:rsidRDefault="00BC49CB"/>
    <w:sectPr w:rsidR="00BC49CB" w:rsidSect="002915C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44"/>
    <w:rsid w:val="002915C9"/>
    <w:rsid w:val="00BC49CB"/>
    <w:rsid w:val="00D10544"/>
    <w:rsid w:val="00D8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</dc:creator>
  <cp:lastModifiedBy>Севостьянов</cp:lastModifiedBy>
  <cp:revision>2</cp:revision>
  <dcterms:created xsi:type="dcterms:W3CDTF">2022-12-07T05:41:00Z</dcterms:created>
  <dcterms:modified xsi:type="dcterms:W3CDTF">2022-12-07T05:41:00Z</dcterms:modified>
</cp:coreProperties>
</file>