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E2EE5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</w:t>
      </w:r>
    </w:p>
    <w:p w:rsidR="00DE73FB" w:rsidRPr="00AE2EE5" w:rsidRDefault="00DE73FB" w:rsidP="00DE73FB">
      <w:pPr>
        <w:jc w:val="center"/>
        <w:rPr>
          <w:sz w:val="28"/>
          <w:szCs w:val="28"/>
          <w:u w:val="single"/>
        </w:rPr>
      </w:pPr>
      <w:r w:rsidRPr="00AE2EE5">
        <w:rPr>
          <w:sz w:val="28"/>
          <w:szCs w:val="28"/>
          <w:u w:val="single"/>
        </w:rPr>
        <w:t xml:space="preserve">АДМИНИСТРАЦИЯ </w:t>
      </w:r>
      <w:r w:rsidR="00AE2EE5" w:rsidRPr="00AE2EE5">
        <w:rPr>
          <w:sz w:val="28"/>
          <w:szCs w:val="28"/>
          <w:u w:val="single"/>
        </w:rPr>
        <w:t>ВЕРХНЕОБЛИВСКОГО</w:t>
      </w:r>
      <w:r w:rsidR="00E40617" w:rsidRPr="00AE2EE5">
        <w:rPr>
          <w:sz w:val="28"/>
          <w:szCs w:val="28"/>
          <w:u w:val="single"/>
        </w:rPr>
        <w:t xml:space="preserve"> СЕЛЬСКОГО </w:t>
      </w:r>
      <w:r w:rsidRPr="00AE2EE5">
        <w:rPr>
          <w:sz w:val="28"/>
          <w:szCs w:val="28"/>
          <w:u w:val="single"/>
        </w:rPr>
        <w:t>ПОСЕЛЕНИЯ</w:t>
      </w:r>
    </w:p>
    <w:p w:rsidR="00DE73FB" w:rsidRPr="00AE2EE5" w:rsidRDefault="00DE73FB" w:rsidP="00DE73FB">
      <w:pPr>
        <w:jc w:val="both"/>
        <w:rPr>
          <w:i/>
          <w:sz w:val="26"/>
          <w:szCs w:val="26"/>
        </w:rPr>
      </w:pPr>
    </w:p>
    <w:p w:rsidR="00DE73FB" w:rsidRPr="00AE2EE5" w:rsidRDefault="00DE73FB" w:rsidP="00DE73FB">
      <w:pPr>
        <w:jc w:val="center"/>
        <w:rPr>
          <w:sz w:val="28"/>
          <w:szCs w:val="28"/>
        </w:rPr>
      </w:pPr>
      <w:r w:rsidRPr="00AE2EE5">
        <w:rPr>
          <w:sz w:val="28"/>
          <w:szCs w:val="28"/>
        </w:rPr>
        <w:t>ПОСТАНОВЛЕНИЕ</w:t>
      </w:r>
    </w:p>
    <w:p w:rsidR="00C85A50" w:rsidRPr="00AE2EE5" w:rsidRDefault="00C85A50" w:rsidP="00DE73FB">
      <w:pPr>
        <w:jc w:val="center"/>
        <w:rPr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AE2EE5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7C585B">
        <w:rPr>
          <w:sz w:val="28"/>
          <w:szCs w:val="28"/>
        </w:rPr>
        <w:t>2022</w:t>
      </w:r>
      <w:r w:rsidR="00DE73FB">
        <w:rPr>
          <w:sz w:val="28"/>
          <w:szCs w:val="28"/>
        </w:rPr>
        <w:t xml:space="preserve"> года  </w:t>
      </w:r>
      <w:r w:rsidR="00E406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E40617">
        <w:rPr>
          <w:sz w:val="28"/>
          <w:szCs w:val="28"/>
        </w:rPr>
        <w:t>№</w:t>
      </w:r>
      <w:r w:rsidR="007C585B">
        <w:rPr>
          <w:sz w:val="28"/>
          <w:szCs w:val="28"/>
        </w:rPr>
        <w:t>1</w:t>
      </w:r>
      <w:r>
        <w:rPr>
          <w:sz w:val="28"/>
          <w:szCs w:val="28"/>
        </w:rPr>
        <w:t xml:space="preserve">17                         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Pr="00B90033" w:rsidRDefault="00FE5AA0" w:rsidP="00B90033">
      <w:pPr>
        <w:jc w:val="center"/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Об утверждении Плана мероприятий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Pr="00B90033">
        <w:rPr>
          <w:b/>
          <w:sz w:val="28"/>
          <w:szCs w:val="28"/>
        </w:rPr>
        <w:t>коррупции</w:t>
      </w:r>
      <w:r w:rsidR="007249F8">
        <w:rPr>
          <w:b/>
          <w:sz w:val="28"/>
          <w:szCs w:val="28"/>
        </w:rPr>
        <w:t xml:space="preserve"> </w:t>
      </w:r>
      <w:r w:rsidRPr="00B90033">
        <w:rPr>
          <w:b/>
          <w:sz w:val="28"/>
          <w:szCs w:val="28"/>
        </w:rPr>
        <w:t xml:space="preserve">в Администрации </w:t>
      </w:r>
      <w:r w:rsidR="00AE2EE5">
        <w:rPr>
          <w:b/>
          <w:sz w:val="28"/>
          <w:szCs w:val="28"/>
        </w:rPr>
        <w:t xml:space="preserve">Верхнеобливскоо </w:t>
      </w:r>
      <w:r w:rsidR="00C85A50" w:rsidRPr="00B90033">
        <w:rPr>
          <w:b/>
          <w:sz w:val="28"/>
          <w:szCs w:val="28"/>
        </w:rPr>
        <w:t xml:space="preserve">сельского поселения на </w:t>
      </w:r>
      <w:r w:rsidR="007C585B">
        <w:rPr>
          <w:b/>
          <w:sz w:val="28"/>
          <w:szCs w:val="28"/>
        </w:rPr>
        <w:t>202</w:t>
      </w:r>
      <w:r w:rsidR="00AE2EE5">
        <w:rPr>
          <w:b/>
          <w:sz w:val="28"/>
          <w:szCs w:val="28"/>
        </w:rPr>
        <w:t>3</w:t>
      </w:r>
      <w:r w:rsidR="00C85A50" w:rsidRPr="00B90033">
        <w:rPr>
          <w:b/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AE2EE5">
        <w:rPr>
          <w:sz w:val="28"/>
          <w:szCs w:val="28"/>
        </w:rPr>
        <w:t>Верхнеобливского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7C585B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90033" w:rsidRPr="00B90033">
        <w:rPr>
          <w:sz w:val="28"/>
          <w:szCs w:val="28"/>
        </w:rPr>
        <w:t xml:space="preserve"> мероприятий по противодействию коррупции в Администрации </w:t>
      </w:r>
      <w:r w:rsidR="00AE2EE5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на 202</w:t>
      </w:r>
      <w:r w:rsidR="00AE2EE5">
        <w:rPr>
          <w:sz w:val="28"/>
          <w:szCs w:val="28"/>
        </w:rPr>
        <w:t>3</w:t>
      </w:r>
      <w:r w:rsidR="00B90033" w:rsidRPr="00B90033">
        <w:rPr>
          <w:sz w:val="28"/>
          <w:szCs w:val="28"/>
        </w:rPr>
        <w:t xml:space="preserve">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AE2EE5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7C585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AE2EE5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Верхнеобливского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>Е.В.Месенжинова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AE2EE5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Верхнеобливского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AE2EE5">
        <w:rPr>
          <w:rFonts w:eastAsia="Calibri"/>
          <w:lang w:eastAsia="en-US"/>
        </w:rPr>
        <w:t>26</w:t>
      </w:r>
      <w:r w:rsidR="00FC176C">
        <w:rPr>
          <w:rFonts w:eastAsia="Calibri"/>
          <w:lang w:eastAsia="en-US"/>
        </w:rPr>
        <w:t>.1</w:t>
      </w:r>
      <w:r w:rsidR="00AE2EE5">
        <w:rPr>
          <w:rFonts w:eastAsia="Calibri"/>
          <w:lang w:eastAsia="en-US"/>
        </w:rPr>
        <w:t>2</w:t>
      </w:r>
      <w:r w:rsidR="00FC176C">
        <w:rPr>
          <w:rFonts w:eastAsia="Calibri"/>
          <w:lang w:eastAsia="en-US"/>
        </w:rPr>
        <w:t>.2022</w:t>
      </w:r>
      <w:r w:rsidR="007C585B">
        <w:rPr>
          <w:rFonts w:eastAsia="Calibri"/>
          <w:lang w:eastAsia="en-US"/>
        </w:rPr>
        <w:t xml:space="preserve"> № 1</w:t>
      </w:r>
      <w:r w:rsidR="00AE2EE5">
        <w:rPr>
          <w:rFonts w:eastAsia="Calibri"/>
          <w:lang w:eastAsia="en-US"/>
        </w:rPr>
        <w:t>17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AE2EE5">
        <w:rPr>
          <w:rFonts w:eastAsia="Calibri"/>
          <w:b/>
          <w:sz w:val="28"/>
          <w:szCs w:val="28"/>
          <w:lang w:eastAsia="en-US"/>
        </w:rPr>
        <w:t>Верхнеобливского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поселенияна </w:t>
      </w:r>
      <w:r w:rsidR="00BE4BA5">
        <w:rPr>
          <w:rFonts w:eastAsia="Calibri"/>
          <w:b/>
          <w:sz w:val="28"/>
          <w:szCs w:val="28"/>
          <w:lang w:eastAsia="en-US"/>
        </w:rPr>
        <w:t>202</w:t>
      </w:r>
      <w:bookmarkStart w:id="0" w:name="_GoBack"/>
      <w:bookmarkEnd w:id="0"/>
      <w:r w:rsidR="00AE2EE5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245"/>
        <w:gridCol w:w="1843"/>
        <w:gridCol w:w="2976"/>
        <w:gridCol w:w="4678"/>
      </w:tblGrid>
      <w:tr w:rsidR="00B90033" w:rsidRPr="00BD2A57" w:rsidTr="007C585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C585B">
        <w:trPr>
          <w:cantSplit/>
          <w:trHeight w:val="36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Организационные мероприятия</w:t>
            </w:r>
          </w:p>
        </w:tc>
      </w:tr>
      <w:tr w:rsidR="00B90033" w:rsidRPr="00BD2A57" w:rsidTr="007C585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249F8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r w:rsidR="007249F8">
              <w:t>Верхнеобливское</w:t>
            </w:r>
            <w:r>
              <w:t xml:space="preserve">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 w:rsidR="007249F8"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 w:rsidR="007249F8">
              <w:t xml:space="preserve"> </w:t>
            </w:r>
            <w:r w:rsidRPr="007D6135">
              <w:t>требований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 xml:space="preserve">ведению муниципальных служащих </w:t>
            </w:r>
            <w:r w:rsidR="00AE2EE5">
              <w:t>Верхнеобливского</w:t>
            </w:r>
            <w:r w:rsidR="007249F8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755B90" w:rsidP="007C585B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Default="00B90033" w:rsidP="00755B90">
            <w:pPr>
              <w:jc w:val="center"/>
            </w:pPr>
          </w:p>
          <w:p w:rsidR="007C585B" w:rsidRPr="00BD2A57" w:rsidRDefault="007C585B" w:rsidP="00755B90">
            <w:pPr>
              <w:jc w:val="center"/>
            </w:pPr>
          </w:p>
        </w:tc>
      </w:tr>
      <w:tr w:rsidR="00B90033" w:rsidRPr="00BD2A57" w:rsidTr="007C585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 w:rsidR="007249F8">
              <w:t xml:space="preserve">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755B90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AE2EE5">
              <w:t xml:space="preserve"> Верхнеобливского</w:t>
            </w:r>
            <w:r w:rsidR="00B90033">
              <w:t xml:space="preserve">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</w:tr>
      <w:tr w:rsidR="00B90033" w:rsidRPr="00BD2A57" w:rsidTr="007C585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7C585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Pr="00BD2A57" w:rsidRDefault="00B90033" w:rsidP="007C585B">
            <w:pPr>
              <w:jc w:val="center"/>
            </w:pPr>
            <w:r>
              <w:t xml:space="preserve">до 1 февраля.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7C585B">
        <w:trPr>
          <w:cantSplit/>
          <w:trHeight w:val="412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85B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7C585B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32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Практические мероприятия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AE2EE5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r w:rsidR="00AE2EE5">
              <w:t>Верхнеобливское</w:t>
            </w:r>
            <w:r>
              <w:t xml:space="preserve">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AE2EE5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AE2EE5">
              <w:t xml:space="preserve">Верхнеобливском </w:t>
            </w:r>
            <w:r>
              <w:t>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 xml:space="preserve">Выявление фактов нарушения законодательства, принятие мер по их устранению,профилактика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7C585B">
        <w:trPr>
          <w:cantSplit/>
          <w:trHeight w:val="41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Совершенствование кадровой работы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C585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C585B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26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Эффективный контроль за управлением муниципальным имуществом</w:t>
            </w:r>
          </w:p>
        </w:tc>
      </w:tr>
      <w:tr w:rsidR="00B90033" w:rsidRPr="00BD2A57" w:rsidTr="007C585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5C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</w:t>
            </w:r>
            <w:r w:rsidR="00004B5C">
              <w:t>,</w:t>
            </w:r>
          </w:p>
          <w:p w:rsidR="00B90033" w:rsidRPr="00BD2A57" w:rsidRDefault="00004B5C" w:rsidP="00755B90">
            <w:pPr>
              <w:autoSpaceDE w:val="0"/>
              <w:autoSpaceDN w:val="0"/>
              <w:adjustRightInd w:val="0"/>
              <w:jc w:val="center"/>
            </w:pPr>
            <w:r>
              <w:t>специалист по земельным и имущественным</w:t>
            </w:r>
            <w:r w:rsidR="00B90033">
              <w:t xml:space="preserve"> </w:t>
            </w:r>
            <w:r>
              <w:t>отношениям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7C585B">
        <w:trPr>
          <w:cantSplit/>
          <w:trHeight w:val="215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C585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7C585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8560A9" w:rsidRPr="00BD2A57" w:rsidRDefault="008560A9" w:rsidP="007C585B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7C585B">
        <w:trPr>
          <w:cantSplit/>
          <w:trHeight w:val="416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 xml:space="preserve">7. Антикоррупционное и правовое просвещение муниципальных служащих администрации </w:t>
            </w:r>
            <w:r w:rsidR="00AE2EE5">
              <w:rPr>
                <w:b/>
              </w:rPr>
              <w:t>Верхнеобливского</w:t>
            </w:r>
            <w:r w:rsidRPr="008560A9">
              <w:rPr>
                <w:b/>
              </w:rPr>
              <w:t xml:space="preserve"> сельского поселения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="00AE2EE5">
              <w:rPr>
                <w:bCs/>
              </w:rPr>
              <w:t>Верхнеобливского</w:t>
            </w:r>
            <w:r w:rsidRPr="008560A9">
              <w:rPr>
                <w:bCs/>
              </w:rPr>
              <w:t xml:space="preserve">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AE2EE5">
            <w:pPr>
              <w:jc w:val="center"/>
            </w:pPr>
            <w:r>
              <w:t>В течение 202</w:t>
            </w:r>
            <w:r w:rsidR="00AE2EE5">
              <w:t>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AE2EE5">
            <w:pPr>
              <w:jc w:val="center"/>
            </w:pPr>
            <w:r>
              <w:t>В течение 202</w:t>
            </w:r>
            <w:r w:rsidR="00AE2EE5">
              <w:t>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AE2EE5">
            <w:pPr>
              <w:jc w:val="center"/>
            </w:pPr>
            <w:r>
              <w:t>В течение 202</w:t>
            </w:r>
            <w:r w:rsidR="00AE2EE5">
              <w:t>3</w:t>
            </w:r>
            <w:r>
              <w:t xml:space="preserve"> </w:t>
            </w:r>
            <w:r w:rsidR="008560A9" w:rsidRPr="008560A9"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AE2EE5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004B5C"/>
    <w:rsid w:val="003C2C96"/>
    <w:rsid w:val="004249DE"/>
    <w:rsid w:val="004935EA"/>
    <w:rsid w:val="004E55C3"/>
    <w:rsid w:val="0052519F"/>
    <w:rsid w:val="0053530E"/>
    <w:rsid w:val="00616515"/>
    <w:rsid w:val="0067674B"/>
    <w:rsid w:val="007249F8"/>
    <w:rsid w:val="00755B90"/>
    <w:rsid w:val="007C585B"/>
    <w:rsid w:val="00840AC2"/>
    <w:rsid w:val="008560A9"/>
    <w:rsid w:val="009069BC"/>
    <w:rsid w:val="00A710B2"/>
    <w:rsid w:val="00AE2EE5"/>
    <w:rsid w:val="00B82B9E"/>
    <w:rsid w:val="00B90033"/>
    <w:rsid w:val="00BE4BA5"/>
    <w:rsid w:val="00BF05E6"/>
    <w:rsid w:val="00C85A50"/>
    <w:rsid w:val="00DE73FB"/>
    <w:rsid w:val="00E35300"/>
    <w:rsid w:val="00E3794B"/>
    <w:rsid w:val="00E40617"/>
    <w:rsid w:val="00F065D0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5</cp:revision>
  <cp:lastPrinted>2023-01-17T10:46:00Z</cp:lastPrinted>
  <dcterms:created xsi:type="dcterms:W3CDTF">2022-12-26T09:21:00Z</dcterms:created>
  <dcterms:modified xsi:type="dcterms:W3CDTF">2023-01-17T10:47:00Z</dcterms:modified>
</cp:coreProperties>
</file>