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 должности представителя нанимателя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или уполномоченного им должностного лица)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 xml:space="preserve">        (наименование должности муниципального служащего)</w:t>
      </w:r>
    </w:p>
    <w:p w:rsidR="008675AE" w:rsidRPr="00ED069D" w:rsidRDefault="008675AE" w:rsidP="00ED0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</w:t>
      </w:r>
    </w:p>
    <w:p w:rsidR="008675AE" w:rsidRPr="00ED069D" w:rsidRDefault="008675AE" w:rsidP="00ED06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8675AE" w:rsidRPr="00ED069D" w:rsidRDefault="008675AE" w:rsidP="00ED0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9D">
        <w:rPr>
          <w:rFonts w:ascii="Times New Roman" w:hAnsi="Times New Roman" w:cs="Times New Roman"/>
          <w:b/>
          <w:sz w:val="24"/>
          <w:szCs w:val="24"/>
        </w:rPr>
        <w:t>о выполнении иной оплачиваемой работы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Российской Федерации» уведомляю Вас, что я, ____________________________________________________________________________________,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F70665" w:rsidRDefault="008675AE" w:rsidP="00F82BC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 xml:space="preserve">замещающий (ая) должность муниципальной службы </w:t>
      </w:r>
      <w:r w:rsidR="00ED06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2BC0">
        <w:rPr>
          <w:rFonts w:ascii="Times New Roman" w:hAnsi="Times New Roman" w:cs="Times New Roman"/>
          <w:sz w:val="24"/>
          <w:szCs w:val="24"/>
        </w:rPr>
        <w:t xml:space="preserve">Верхнеобливского сельского </w:t>
      </w:r>
      <w:r w:rsidR="00ED069D">
        <w:rPr>
          <w:rFonts w:ascii="Times New Roman" w:hAnsi="Times New Roman" w:cs="Times New Roman"/>
          <w:sz w:val="24"/>
          <w:szCs w:val="24"/>
        </w:rPr>
        <w:t>поселения</w:t>
      </w:r>
      <w:r w:rsidRPr="00ED069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</w:t>
      </w:r>
    </w:p>
    <w:p w:rsidR="008675AE" w:rsidRPr="00ED069D" w:rsidRDefault="008675AE" w:rsidP="00F82BC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наименование должности, структурного подразделения и государственного органа)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с «______»___________20___ года по «______» ___________20___ года занимаюсь (намерен(а) заниматься)_______________________________</w:t>
      </w:r>
      <w:r w:rsidR="00ED069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69D">
        <w:rPr>
          <w:rFonts w:ascii="Times New Roman" w:hAnsi="Times New Roman" w:cs="Times New Roman"/>
          <w:sz w:val="24"/>
          <w:szCs w:val="24"/>
        </w:rPr>
        <w:t xml:space="preserve">оплачиваемой 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(педагогической, научной, творческой или иной деятельностью, указать какой)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 xml:space="preserve">деятельностью, выполняя работу по ____________________________________________________ 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(трудовому, гражданско-правовому, авторскому или иному договору)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в___________________________________________________________________________________,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(наименование</w:t>
      </w:r>
      <w:r w:rsidRPr="00ED069D">
        <w:rPr>
          <w:rFonts w:ascii="Times New Roman" w:hAnsi="Times New Roman" w:cs="Times New Roman"/>
          <w:sz w:val="24"/>
          <w:szCs w:val="24"/>
        </w:rPr>
        <w:t xml:space="preserve"> </w:t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организации</w:t>
      </w:r>
      <w:r w:rsidRPr="00ED069D">
        <w:rPr>
          <w:rFonts w:ascii="Times New Roman" w:hAnsi="Times New Roman" w:cs="Times New Roman"/>
          <w:sz w:val="24"/>
          <w:szCs w:val="24"/>
        </w:rPr>
        <w:t>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имеющей юридический адрес:__________________________________________________________.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Работа______________________________________________________________________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(конкретная работа или трудовая функция, например: «по обучению студентов»)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69D">
        <w:rPr>
          <w:rFonts w:ascii="Times New Roman" w:hAnsi="Times New Roman" w:cs="Times New Roman"/>
          <w:sz w:val="24"/>
          <w:szCs w:val="24"/>
        </w:rPr>
        <w:t>«_____»___________ 20___ года</w:t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675AE" w:rsidRPr="00ED069D" w:rsidRDefault="008675AE" w:rsidP="00ED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</w:rPr>
        <w:tab/>
      </w:r>
      <w:r w:rsidRPr="00ED069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</w:p>
    <w:p w:rsidR="008675AE" w:rsidRPr="00ED069D" w:rsidRDefault="008675AE" w:rsidP="00ED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A70FF" w:rsidRPr="00ED069D" w:rsidRDefault="005A70FF" w:rsidP="00ED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0FF" w:rsidRPr="00ED069D" w:rsidSect="00ED06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75AE"/>
    <w:rsid w:val="002D3161"/>
    <w:rsid w:val="003C7073"/>
    <w:rsid w:val="00452B29"/>
    <w:rsid w:val="005A70FF"/>
    <w:rsid w:val="00610B93"/>
    <w:rsid w:val="008675AE"/>
    <w:rsid w:val="00ED069D"/>
    <w:rsid w:val="00F34EC2"/>
    <w:rsid w:val="00F70665"/>
    <w:rsid w:val="00F8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Михайловское СП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2019-04-15T05:10:00Z</dcterms:created>
  <dcterms:modified xsi:type="dcterms:W3CDTF">2019-04-15T05:16:00Z</dcterms:modified>
</cp:coreProperties>
</file>