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5ED" w:rsidRPr="00815B40" w:rsidRDefault="00ED45ED" w:rsidP="00F0294E">
      <w:pPr>
        <w:pStyle w:val="1"/>
        <w:shd w:val="clear" w:color="auto" w:fill="auto"/>
        <w:spacing w:before="0" w:after="301" w:line="270" w:lineRule="exact"/>
        <w:ind w:left="8500" w:firstLine="0"/>
        <w:jc w:val="left"/>
        <w:rPr>
          <w:rFonts w:ascii="Times New Roman" w:hAnsi="Times New Roman" w:cs="Times New Roman"/>
          <w:sz w:val="24"/>
          <w:szCs w:val="24"/>
        </w:rPr>
      </w:pPr>
      <w:r w:rsidRPr="00815B40">
        <w:rPr>
          <w:rFonts w:ascii="Times New Roman" w:hAnsi="Times New Roman" w:cs="Times New Roman"/>
          <w:sz w:val="24"/>
          <w:szCs w:val="24"/>
        </w:rPr>
        <w:t>Форма № 1</w:t>
      </w:r>
    </w:p>
    <w:p w:rsidR="00ED45ED" w:rsidRPr="00F0294E" w:rsidRDefault="00ED45ED" w:rsidP="00F0294E">
      <w:pPr>
        <w:spacing w:after="236" w:line="322" w:lineRule="exact"/>
        <w:ind w:left="2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0294E">
        <w:rPr>
          <w:rFonts w:ascii="Times New Roman" w:hAnsi="Times New Roman" w:cs="Times New Roman"/>
          <w:sz w:val="24"/>
          <w:szCs w:val="24"/>
          <w:lang w:eastAsia="ru-RU"/>
        </w:rPr>
        <w:t>СООТВЕТСТВИЕ</w:t>
      </w:r>
    </w:p>
    <w:p w:rsidR="00ED45ED" w:rsidRPr="00F0294E" w:rsidRDefault="00ED45ED" w:rsidP="00F0294E">
      <w:pPr>
        <w:spacing w:after="236" w:line="322" w:lineRule="exact"/>
        <w:ind w:left="2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0294E">
        <w:rPr>
          <w:rFonts w:ascii="Times New Roman" w:hAnsi="Times New Roman" w:cs="Times New Roman"/>
          <w:sz w:val="24"/>
          <w:szCs w:val="24"/>
          <w:lang w:eastAsia="ru-RU"/>
        </w:rPr>
        <w:t xml:space="preserve"> объема предоставленных учреждением муниципальных услуг показателям, установленным в муниципальном задании</w:t>
      </w:r>
    </w:p>
    <w:p w:rsidR="00ED45ED" w:rsidRPr="00815B40" w:rsidRDefault="00ED45E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2350"/>
        <w:gridCol w:w="1886"/>
        <w:gridCol w:w="2669"/>
        <w:gridCol w:w="1589"/>
        <w:gridCol w:w="1528"/>
      </w:tblGrid>
      <w:tr w:rsidR="00ED45ED" w:rsidRPr="00F0294E" w:rsidTr="00F876D7">
        <w:trPr>
          <w:trHeight w:val="336"/>
        </w:trPr>
        <w:tc>
          <w:tcPr>
            <w:tcW w:w="10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04C73" w:rsidRDefault="00A33AD6" w:rsidP="00F876D7">
            <w:pPr>
              <w:ind w:left="144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u w:val="single"/>
                <w:lang w:eastAsia="ru-RU"/>
              </w:rPr>
              <w:t>МБУК «Верхнеобливский СДК</w:t>
            </w:r>
            <w:r w:rsidR="00285757">
              <w:rPr>
                <w:rFonts w:ascii="Times New Roman" w:hAnsi="Times New Roman" w:cs="Times New Roman"/>
                <w:sz w:val="32"/>
                <w:szCs w:val="32"/>
                <w:u w:val="single"/>
                <w:lang w:eastAsia="ru-RU"/>
              </w:rPr>
              <w:t>», 2</w:t>
            </w:r>
            <w:r w:rsidR="00ED45ED" w:rsidRPr="00F876D7">
              <w:rPr>
                <w:rFonts w:ascii="Times New Roman" w:hAnsi="Times New Roman" w:cs="Times New Roman"/>
                <w:sz w:val="32"/>
                <w:szCs w:val="32"/>
                <w:u w:val="single"/>
                <w:lang w:eastAsia="ru-RU"/>
              </w:rPr>
              <w:t xml:space="preserve"> квартал 2015 года</w:t>
            </w:r>
            <w:r w:rsidR="00ED45ED"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D45E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  <w:p w:rsidR="00ED45ED" w:rsidRPr="00F0294E" w:rsidRDefault="00ED45ED" w:rsidP="00F876D7">
            <w:pPr>
              <w:ind w:left="144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муниципального учреждения, отчетный период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</w:t>
            </w:r>
          </w:p>
        </w:tc>
      </w:tr>
      <w:tr w:rsidR="00ED45ED" w:rsidRPr="00F0294E" w:rsidTr="00F876D7">
        <w:trPr>
          <w:trHeight w:val="1666"/>
        </w:trPr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spacing w:line="278" w:lineRule="exact"/>
              <w:ind w:left="142" w:right="11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spacing w:line="274" w:lineRule="exact"/>
              <w:ind w:left="142" w:right="114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показателя объема, единица измерения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spacing w:line="274" w:lineRule="exact"/>
              <w:ind w:left="142" w:right="11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показателя объема, установленное</w:t>
            </w:r>
          </w:p>
          <w:p w:rsidR="00ED45ED" w:rsidRPr="00F0294E" w:rsidRDefault="00ED45ED" w:rsidP="00F0294E">
            <w:pPr>
              <w:spacing w:line="274" w:lineRule="exact"/>
              <w:ind w:left="142" w:right="11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муниципальным заданием для отчетного периода (квартал, год)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spacing w:line="274" w:lineRule="exact"/>
              <w:ind w:left="142" w:right="11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значение показателя объема в отчетном периоде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spacing w:line="274" w:lineRule="exact"/>
              <w:ind w:left="142" w:right="114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 исполнения</w:t>
            </w:r>
          </w:p>
          <w:p w:rsidR="00ED45ED" w:rsidRPr="00F0294E" w:rsidRDefault="00ED45ED" w:rsidP="00F0294E">
            <w:pPr>
              <w:spacing w:line="274" w:lineRule="exact"/>
              <w:ind w:left="142" w:right="114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[(5)/(4)] </w:t>
            </w:r>
            <w:r w:rsidRPr="00F0294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x </w:t>
            </w: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ED45ED" w:rsidRPr="00F0294E" w:rsidTr="00F876D7">
        <w:trPr>
          <w:trHeight w:val="331"/>
        </w:trPr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ind w:left="12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ind w:left="7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ind w:left="5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45ED" w:rsidRPr="00F0294E" w:rsidTr="00F876D7">
        <w:trPr>
          <w:trHeight w:val="346"/>
        </w:trPr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876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 по организации досуга населения и поддержке народного творчества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876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мероприятий, Ед.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0F1742" w:rsidP="00F876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163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0F1742" w:rsidP="00F876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166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876D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  <w:r w:rsidR="000F1742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ED45ED" w:rsidRPr="00815B40" w:rsidRDefault="00ED45ED">
      <w:pPr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>
      <w:pPr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03EA3" w:rsidRDefault="00C03EA3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03EA3" w:rsidRDefault="00C03EA3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03EA3" w:rsidRDefault="00C03EA3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03EA3" w:rsidRDefault="00C03EA3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03EA3" w:rsidRDefault="00C03EA3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56B4E" w:rsidRDefault="00056B4E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56B4E" w:rsidRDefault="00056B4E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56B4E" w:rsidRDefault="00056B4E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056B4E" w:rsidRDefault="00056B4E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03EA3" w:rsidRDefault="00C03EA3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C03EA3" w:rsidRPr="00815B40" w:rsidRDefault="00C03EA3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pStyle w:val="30"/>
        <w:shd w:val="clear" w:color="auto" w:fill="auto"/>
        <w:spacing w:line="27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815B40">
        <w:rPr>
          <w:rFonts w:ascii="Times New Roman" w:hAnsi="Times New Roman" w:cs="Times New Roman"/>
          <w:sz w:val="24"/>
          <w:szCs w:val="24"/>
        </w:rPr>
        <w:lastRenderedPageBreak/>
        <w:t>Форма № 2</w:t>
      </w:r>
    </w:p>
    <w:p w:rsidR="00ED45ED" w:rsidRPr="00F0294E" w:rsidRDefault="00ED45ED" w:rsidP="00F0294E">
      <w:pPr>
        <w:spacing w:before="235" w:after="236" w:line="322" w:lineRule="exact"/>
        <w:ind w:left="2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F0294E">
        <w:rPr>
          <w:rFonts w:ascii="Times New Roman" w:hAnsi="Times New Roman" w:cs="Times New Roman"/>
          <w:sz w:val="24"/>
          <w:szCs w:val="24"/>
          <w:lang w:eastAsia="ru-RU"/>
        </w:rPr>
        <w:t xml:space="preserve">СООТВЕТСТВИЕ </w:t>
      </w:r>
    </w:p>
    <w:p w:rsidR="00ED45ED" w:rsidRPr="00815B40" w:rsidRDefault="00ED45ED" w:rsidP="00F0294E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15B40">
        <w:rPr>
          <w:rFonts w:ascii="Times New Roman" w:hAnsi="Times New Roman" w:cs="Times New Roman"/>
          <w:sz w:val="24"/>
          <w:szCs w:val="24"/>
          <w:lang w:eastAsia="ru-RU"/>
        </w:rPr>
        <w:t>фактических значений показателей качества оказания муниципальных услуг плановым значениям, установленным в муниципальном задании</w:t>
      </w:r>
    </w:p>
    <w:p w:rsidR="00ED45ED" w:rsidRPr="00815B40" w:rsidRDefault="00ED45ED" w:rsidP="00F0294E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W w:w="9917" w:type="dxa"/>
        <w:tblInd w:w="-8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605"/>
        <w:gridCol w:w="1673"/>
        <w:gridCol w:w="1639"/>
        <w:gridCol w:w="2995"/>
        <w:gridCol w:w="1570"/>
        <w:gridCol w:w="1435"/>
      </w:tblGrid>
      <w:tr w:rsidR="00ED45ED" w:rsidRPr="00F0294E">
        <w:trPr>
          <w:trHeight w:val="336"/>
        </w:trPr>
        <w:tc>
          <w:tcPr>
            <w:tcW w:w="99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ind w:left="14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муниципального учреждения, отчетный период</w:t>
            </w:r>
          </w:p>
        </w:tc>
      </w:tr>
      <w:tr w:rsidR="00ED45ED" w:rsidRPr="00F0294E">
        <w:trPr>
          <w:trHeight w:val="166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spacing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spacing w:line="274" w:lineRule="exact"/>
              <w:ind w:left="132" w:hanging="78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показателя качества, единица измерения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показателя качества, установленное муниципальным заданием для отчетного периода (квартал, год)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spacing w:line="274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 значение показателя качества в отчетном периоде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процент исполнения [(5)/(4)] </w:t>
            </w:r>
            <w:r w:rsidRPr="00F0294E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x </w:t>
            </w: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ED45ED" w:rsidRPr="00F0294E">
        <w:trPr>
          <w:trHeight w:val="336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ind w:left="7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ind w:left="7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45ED" w:rsidRPr="00F0294E">
        <w:trPr>
          <w:trHeight w:val="34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 по организации досуга населения и поддержке народного творчества</w:t>
            </w: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 Количество посетителей  </w:t>
            </w:r>
            <w:proofErr w:type="spellStart"/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мероприятий, чел.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0F1742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14848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0F1742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14848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056B4E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ED45ED" w:rsidRPr="00815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ED45ED" w:rsidRPr="00F0294E">
        <w:trPr>
          <w:trHeight w:val="34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</w:rPr>
              <w:t xml:space="preserve">2. Охват населения услугами учреждения*, % 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0F1742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  <w:r w:rsidR="00ED45ED" w:rsidRPr="00815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0F1742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816</w:t>
            </w:r>
            <w:r w:rsidR="00ED45ED" w:rsidRPr="00815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056B4E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ED45ED" w:rsidRPr="00815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ED45ED" w:rsidRPr="00F0294E">
        <w:trPr>
          <w:trHeight w:val="34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3. Доля </w:t>
            </w:r>
            <w:proofErr w:type="spellStart"/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культурно-досуговых</w:t>
            </w:r>
            <w:proofErr w:type="spellEnd"/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мероприятий, рассчитанных на обслуживание социально незащищенных групп населения, от общего числа </w:t>
            </w:r>
            <w:proofErr w:type="spellStart"/>
            <w:r w:rsidRPr="00F0294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мероприятий.%</w:t>
            </w:r>
            <w:proofErr w:type="spellEnd"/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7075E8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ED45ED" w:rsidRPr="00815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0F1742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10,7 </w:t>
            </w:r>
            <w:r w:rsidR="00ED45ED" w:rsidRPr="00815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0F1742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59,4</w:t>
            </w:r>
            <w:r w:rsidR="00ED45ED" w:rsidRPr="00815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  <w:tr w:rsidR="00ED45ED" w:rsidRPr="00F0294E">
        <w:trPr>
          <w:trHeight w:val="341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94E">
              <w:rPr>
                <w:rFonts w:ascii="Times New Roman" w:hAnsi="Times New Roman" w:cs="Times New Roman"/>
                <w:sz w:val="24"/>
                <w:szCs w:val="24"/>
              </w:rPr>
              <w:t xml:space="preserve">4. Доля обоснованных жалоб на качество услуги к общему количеству </w:t>
            </w:r>
            <w:r w:rsidRPr="00F029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посетителей, %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A23274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D45ED" w:rsidRPr="00815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0%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A23274" w:rsidP="00F0294E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ED45ED" w:rsidRPr="00815B4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</w:tr>
    </w:tbl>
    <w:p w:rsidR="00ED45ED" w:rsidRPr="00815B40" w:rsidRDefault="00ED45ED" w:rsidP="00F029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ED45ED" w:rsidP="00F029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D45ED" w:rsidRPr="00815B40" w:rsidRDefault="00A23274" w:rsidP="00A23274">
      <w:pPr>
        <w:spacing w:after="241" w:line="270" w:lineRule="exact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  <w:r w:rsidR="00ED45ED" w:rsidRPr="00815B40">
        <w:rPr>
          <w:rFonts w:ascii="Times New Roman" w:hAnsi="Times New Roman" w:cs="Times New Roman"/>
          <w:sz w:val="24"/>
          <w:szCs w:val="24"/>
          <w:lang w:eastAsia="ru-RU"/>
        </w:rPr>
        <w:t>Форма № 3</w:t>
      </w:r>
    </w:p>
    <w:p w:rsidR="00ED45ED" w:rsidRPr="00815B40" w:rsidRDefault="00ED45ED" w:rsidP="00815B40">
      <w:pPr>
        <w:spacing w:after="296" w:line="322" w:lineRule="exact"/>
        <w:ind w:left="2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15B40">
        <w:rPr>
          <w:rFonts w:ascii="Times New Roman" w:hAnsi="Times New Roman" w:cs="Times New Roman"/>
          <w:sz w:val="24"/>
          <w:szCs w:val="24"/>
          <w:lang w:eastAsia="ru-RU"/>
        </w:rPr>
        <w:t>СООТНОШЕНИЕ</w:t>
      </w:r>
    </w:p>
    <w:p w:rsidR="00ED45ED" w:rsidRPr="00815B40" w:rsidRDefault="00ED45ED" w:rsidP="00815B40">
      <w:pPr>
        <w:spacing w:after="296" w:line="322" w:lineRule="exact"/>
        <w:ind w:left="2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15B40">
        <w:rPr>
          <w:rFonts w:ascii="Times New Roman" w:hAnsi="Times New Roman" w:cs="Times New Roman"/>
          <w:sz w:val="24"/>
          <w:szCs w:val="24"/>
          <w:lang w:eastAsia="ru-RU"/>
        </w:rPr>
        <w:t xml:space="preserve"> нормативных и фактических затрат на оказание единицы муниципальной услуги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A0"/>
      </w:tblPr>
      <w:tblGrid>
        <w:gridCol w:w="888"/>
        <w:gridCol w:w="1709"/>
        <w:gridCol w:w="2578"/>
        <w:gridCol w:w="2544"/>
        <w:gridCol w:w="2198"/>
      </w:tblGrid>
      <w:tr w:rsidR="00ED45ED" w:rsidRPr="00815B40" w:rsidTr="00DA45A4">
        <w:trPr>
          <w:trHeight w:val="336"/>
        </w:trPr>
        <w:tc>
          <w:tcPr>
            <w:tcW w:w="991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14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муниципального учреждения, отчетный период</w:t>
            </w:r>
          </w:p>
        </w:tc>
      </w:tr>
      <w:tr w:rsidR="00ED45ED" w:rsidRPr="00815B40" w:rsidTr="00DA45A4">
        <w:trPr>
          <w:trHeight w:val="840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1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spacing w:line="278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услуги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spacing w:line="278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нормативные затраты на оказание услуги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spacing w:line="278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фактические затраты на оказание услуги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spacing w:line="274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процент исполнения [(4) / (3)] </w:t>
            </w:r>
            <w:r w:rsidRPr="00815B40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x </w:t>
            </w: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ED45ED" w:rsidRPr="00815B40" w:rsidTr="00DA45A4">
        <w:trPr>
          <w:trHeight w:val="331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4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12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12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D45ED" w:rsidRPr="00815B40" w:rsidTr="00DA45A4">
        <w:trPr>
          <w:trHeight w:val="341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A53CEF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F0294E" w:rsidRDefault="00ED45ED" w:rsidP="00A53CEF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0294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 по организации досуга населения и поддержке народного творчества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CA265A" w:rsidP="00A53CEF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4234,33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0F1742" w:rsidP="00A53CEF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3889,71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0F1742" w:rsidP="00A53CEF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91,</w:t>
            </w:r>
            <w:r w:rsidR="002D403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</w:tbl>
    <w:p w:rsidR="00ED45ED" w:rsidRPr="00815B40" w:rsidRDefault="00ED45ED" w:rsidP="00815B40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A23274" w:rsidRDefault="00A23274" w:rsidP="00815B40">
      <w:pPr>
        <w:spacing w:before="336" w:after="241" w:line="270" w:lineRule="exact"/>
        <w:ind w:left="850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3274" w:rsidRDefault="00A23274" w:rsidP="00815B40">
      <w:pPr>
        <w:spacing w:before="336" w:after="241" w:line="270" w:lineRule="exact"/>
        <w:ind w:left="850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3274" w:rsidRDefault="00A23274" w:rsidP="00815B40">
      <w:pPr>
        <w:spacing w:before="336" w:after="241" w:line="270" w:lineRule="exact"/>
        <w:ind w:left="850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3274" w:rsidRDefault="00A23274" w:rsidP="00815B40">
      <w:pPr>
        <w:spacing w:before="336" w:after="241" w:line="270" w:lineRule="exact"/>
        <w:ind w:left="850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3274" w:rsidRDefault="00A23274" w:rsidP="00815B40">
      <w:pPr>
        <w:spacing w:before="336" w:after="241" w:line="270" w:lineRule="exact"/>
        <w:ind w:left="850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3274" w:rsidRDefault="00A23274" w:rsidP="00815B40">
      <w:pPr>
        <w:spacing w:before="336" w:after="241" w:line="270" w:lineRule="exact"/>
        <w:ind w:left="850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3274" w:rsidRDefault="00A23274" w:rsidP="00815B40">
      <w:pPr>
        <w:spacing w:before="336" w:after="241" w:line="270" w:lineRule="exact"/>
        <w:ind w:left="850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3274" w:rsidRDefault="00A23274" w:rsidP="00815B40">
      <w:pPr>
        <w:spacing w:before="336" w:after="241" w:line="270" w:lineRule="exact"/>
        <w:ind w:left="850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3274" w:rsidRDefault="00A23274" w:rsidP="00815B40">
      <w:pPr>
        <w:spacing w:before="336" w:after="241" w:line="270" w:lineRule="exact"/>
        <w:ind w:left="850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3274" w:rsidRDefault="00A23274" w:rsidP="00815B40">
      <w:pPr>
        <w:spacing w:before="336" w:after="241" w:line="270" w:lineRule="exact"/>
        <w:ind w:left="850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3274" w:rsidRDefault="00A23274" w:rsidP="00815B40">
      <w:pPr>
        <w:spacing w:before="336" w:after="241" w:line="270" w:lineRule="exact"/>
        <w:ind w:left="850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3274" w:rsidRDefault="00A23274" w:rsidP="00815B40">
      <w:pPr>
        <w:spacing w:before="336" w:after="241" w:line="270" w:lineRule="exact"/>
        <w:ind w:left="850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23274" w:rsidRDefault="00A23274" w:rsidP="00815B40">
      <w:pPr>
        <w:spacing w:before="336" w:after="241" w:line="270" w:lineRule="exact"/>
        <w:ind w:left="850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D45ED" w:rsidRPr="00815B40" w:rsidRDefault="00ED45ED" w:rsidP="00815B40">
      <w:pPr>
        <w:spacing w:before="336" w:after="241" w:line="270" w:lineRule="exact"/>
        <w:ind w:left="8500"/>
        <w:rPr>
          <w:rFonts w:ascii="Times New Roman" w:hAnsi="Times New Roman" w:cs="Times New Roman"/>
          <w:sz w:val="24"/>
          <w:szCs w:val="24"/>
          <w:lang w:eastAsia="ru-RU"/>
        </w:rPr>
      </w:pPr>
      <w:r w:rsidRPr="00815B40">
        <w:rPr>
          <w:rFonts w:ascii="Times New Roman" w:hAnsi="Times New Roman" w:cs="Times New Roman"/>
          <w:sz w:val="24"/>
          <w:szCs w:val="24"/>
          <w:lang w:eastAsia="ru-RU"/>
        </w:rPr>
        <w:t>Форма № 4</w:t>
      </w:r>
    </w:p>
    <w:p w:rsidR="00ED45ED" w:rsidRPr="00815B40" w:rsidRDefault="00ED45ED" w:rsidP="00815B40">
      <w:pPr>
        <w:spacing w:after="296" w:line="322" w:lineRule="exact"/>
        <w:ind w:left="2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15B40">
        <w:rPr>
          <w:rFonts w:ascii="Times New Roman" w:hAnsi="Times New Roman" w:cs="Times New Roman"/>
          <w:sz w:val="24"/>
          <w:szCs w:val="24"/>
          <w:lang w:eastAsia="ru-RU"/>
        </w:rPr>
        <w:t>СООТВЕТСТВИЕ</w:t>
      </w:r>
    </w:p>
    <w:p w:rsidR="00ED45ED" w:rsidRPr="00815B40" w:rsidRDefault="00ED45ED" w:rsidP="00815B40">
      <w:pPr>
        <w:spacing w:after="296" w:line="322" w:lineRule="exact"/>
        <w:ind w:left="26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815B40">
        <w:rPr>
          <w:rFonts w:ascii="Times New Roman" w:hAnsi="Times New Roman" w:cs="Times New Roman"/>
          <w:sz w:val="24"/>
          <w:szCs w:val="24"/>
          <w:lang w:eastAsia="ru-RU"/>
        </w:rPr>
        <w:t xml:space="preserve"> объема выполненных учреждением работ показателям, установленным в муниципальном задании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A0"/>
      </w:tblPr>
      <w:tblGrid>
        <w:gridCol w:w="528"/>
        <w:gridCol w:w="1891"/>
        <w:gridCol w:w="1637"/>
        <w:gridCol w:w="2294"/>
        <w:gridCol w:w="1901"/>
        <w:gridCol w:w="1632"/>
      </w:tblGrid>
      <w:tr w:rsidR="00ED45ED" w:rsidRPr="00815B40">
        <w:trPr>
          <w:trHeight w:val="336"/>
          <w:jc w:val="center"/>
        </w:trPr>
        <w:tc>
          <w:tcPr>
            <w:tcW w:w="98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14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Название муниципального учреждения, отчетный период</w:t>
            </w:r>
          </w:p>
        </w:tc>
      </w:tr>
      <w:tr w:rsidR="00ED45ED" w:rsidRPr="00815B40">
        <w:trPr>
          <w:trHeight w:val="298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1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2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1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1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2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фактическое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4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</w:t>
            </w:r>
          </w:p>
        </w:tc>
      </w:tr>
      <w:tr w:rsidR="00ED45ED" w:rsidRPr="00815B40">
        <w:trPr>
          <w:trHeight w:val="283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1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5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</w:t>
            </w: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2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4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объема работ,</w:t>
            </w:r>
          </w:p>
        </w:tc>
        <w:tc>
          <w:tcPr>
            <w:tcW w:w="1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4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2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исполнения</w:t>
            </w:r>
          </w:p>
        </w:tc>
      </w:tr>
      <w:tr w:rsidR="00ED45ED" w:rsidRPr="00815B40">
        <w:trPr>
          <w:trHeight w:val="278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2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результата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4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установленное</w:t>
            </w:r>
            <w:proofErr w:type="gramEnd"/>
          </w:p>
        </w:tc>
        <w:tc>
          <w:tcPr>
            <w:tcW w:w="1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4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показателя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2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[(5Ж4)] </w:t>
            </w:r>
            <w:proofErr w:type="spellStart"/>
            <w:r w:rsidRPr="00815B40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х</w:t>
            </w:r>
            <w:proofErr w:type="spellEnd"/>
          </w:p>
        </w:tc>
      </w:tr>
      <w:tr w:rsidR="00ED45ED" w:rsidRPr="00815B40">
        <w:trPr>
          <w:trHeight w:val="293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1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2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муниципальным</w:t>
            </w:r>
          </w:p>
        </w:tc>
        <w:tc>
          <w:tcPr>
            <w:tcW w:w="1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6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объема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5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</w:tr>
      <w:tr w:rsidR="00ED45ED" w:rsidRPr="00815B40">
        <w:trPr>
          <w:trHeight w:val="269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4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работы,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4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заданием </w:t>
            </w:r>
            <w:proofErr w:type="gramStart"/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</w:tc>
        <w:tc>
          <w:tcPr>
            <w:tcW w:w="1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2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выполненных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45ED" w:rsidRPr="00815B40">
        <w:trPr>
          <w:trHeight w:val="259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42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единица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2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отчетного периода</w:t>
            </w:r>
          </w:p>
        </w:tc>
        <w:tc>
          <w:tcPr>
            <w:tcW w:w="19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работ в </w:t>
            </w:r>
            <w:proofErr w:type="gramStart"/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отчетном</w:t>
            </w:r>
            <w:proofErr w:type="gramEnd"/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45ED" w:rsidRPr="00815B40">
        <w:trPr>
          <w:trHeight w:val="259"/>
          <w:jc w:val="center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2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44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(квартал, год)</w:t>
            </w:r>
          </w:p>
        </w:tc>
        <w:tc>
          <w:tcPr>
            <w:tcW w:w="19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6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периоде</w:t>
            </w:r>
            <w:proofErr w:type="gramEnd"/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D45ED" w:rsidRPr="00815B40">
        <w:trPr>
          <w:trHeight w:val="331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1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8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7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108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90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ind w:left="760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15B4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45ED" w:rsidRPr="00815B40">
        <w:trPr>
          <w:trHeight w:val="346"/>
          <w:jc w:val="center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45ED" w:rsidRPr="00815B40" w:rsidRDefault="00ED45ED" w:rsidP="00815B40">
            <w:pPr>
              <w:framePr w:wrap="notBeside" w:vAnchor="text" w:hAnchor="text" w:xAlign="center" w:y="1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D45ED" w:rsidRPr="00815B40" w:rsidRDefault="00ED45ED" w:rsidP="00815B40">
      <w:pPr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ED45ED" w:rsidRPr="00815B40" w:rsidRDefault="00ED45ED" w:rsidP="00F0294E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D45ED" w:rsidRPr="00815B40" w:rsidSect="00F0294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294E"/>
    <w:rsid w:val="00035DD5"/>
    <w:rsid w:val="00056B4E"/>
    <w:rsid w:val="000C6D18"/>
    <w:rsid w:val="000F1742"/>
    <w:rsid w:val="00165654"/>
    <w:rsid w:val="001710DA"/>
    <w:rsid w:val="00284EB0"/>
    <w:rsid w:val="00285757"/>
    <w:rsid w:val="00295186"/>
    <w:rsid w:val="002D4030"/>
    <w:rsid w:val="00404C73"/>
    <w:rsid w:val="0042685B"/>
    <w:rsid w:val="004518FC"/>
    <w:rsid w:val="0046562F"/>
    <w:rsid w:val="004A62A3"/>
    <w:rsid w:val="00597A51"/>
    <w:rsid w:val="007075E8"/>
    <w:rsid w:val="007971A2"/>
    <w:rsid w:val="00815B40"/>
    <w:rsid w:val="0093495A"/>
    <w:rsid w:val="00997804"/>
    <w:rsid w:val="00A23274"/>
    <w:rsid w:val="00A33AD6"/>
    <w:rsid w:val="00A53CEF"/>
    <w:rsid w:val="00AA33F9"/>
    <w:rsid w:val="00B93A3D"/>
    <w:rsid w:val="00C03EA3"/>
    <w:rsid w:val="00C56FD3"/>
    <w:rsid w:val="00C808A3"/>
    <w:rsid w:val="00CA265A"/>
    <w:rsid w:val="00D12608"/>
    <w:rsid w:val="00D30C50"/>
    <w:rsid w:val="00DA45A4"/>
    <w:rsid w:val="00E50248"/>
    <w:rsid w:val="00E51FD3"/>
    <w:rsid w:val="00E5727B"/>
    <w:rsid w:val="00EC145F"/>
    <w:rsid w:val="00ED45ED"/>
    <w:rsid w:val="00F0294E"/>
    <w:rsid w:val="00F054C7"/>
    <w:rsid w:val="00F876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804"/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7971A2"/>
    <w:rPr>
      <w:rFonts w:ascii="Arial Unicode MS" w:eastAsia="Arial Unicode MS" w:hAnsi="Arial Unicode MS"/>
      <w:color w:val="000000"/>
      <w:sz w:val="24"/>
      <w:szCs w:val="24"/>
    </w:rPr>
  </w:style>
  <w:style w:type="character" w:customStyle="1" w:styleId="a4">
    <w:name w:val="Без интервала Знак"/>
    <w:link w:val="a3"/>
    <w:uiPriority w:val="99"/>
    <w:rsid w:val="007971A2"/>
    <w:rPr>
      <w:rFonts w:ascii="Arial Unicode MS" w:eastAsia="Arial Unicode MS" w:hAnsi="Arial Unicode MS"/>
      <w:color w:val="000000"/>
      <w:sz w:val="24"/>
      <w:szCs w:val="24"/>
      <w:lang w:eastAsia="ru-RU" w:bidi="ar-SA"/>
    </w:rPr>
  </w:style>
  <w:style w:type="character" w:customStyle="1" w:styleId="a5">
    <w:name w:val="Основной текст_"/>
    <w:basedOn w:val="a0"/>
    <w:link w:val="1"/>
    <w:uiPriority w:val="99"/>
    <w:rsid w:val="00F0294E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F0294E"/>
    <w:pPr>
      <w:shd w:val="clear" w:color="auto" w:fill="FFFFFF"/>
      <w:spacing w:before="360" w:after="360" w:line="240" w:lineRule="atLeast"/>
      <w:ind w:hanging="320"/>
      <w:jc w:val="center"/>
    </w:pPr>
    <w:rPr>
      <w:sz w:val="27"/>
      <w:szCs w:val="27"/>
    </w:rPr>
  </w:style>
  <w:style w:type="character" w:customStyle="1" w:styleId="3">
    <w:name w:val="Подпись к таблице (3)_"/>
    <w:basedOn w:val="a0"/>
    <w:link w:val="30"/>
    <w:uiPriority w:val="99"/>
    <w:rsid w:val="00F0294E"/>
    <w:rPr>
      <w:sz w:val="27"/>
      <w:szCs w:val="27"/>
      <w:shd w:val="clear" w:color="auto" w:fill="FFFFFF"/>
    </w:rPr>
  </w:style>
  <w:style w:type="paragraph" w:customStyle="1" w:styleId="30">
    <w:name w:val="Подпись к таблице (3)"/>
    <w:basedOn w:val="a"/>
    <w:link w:val="3"/>
    <w:uiPriority w:val="99"/>
    <w:rsid w:val="00F0294E"/>
    <w:pPr>
      <w:shd w:val="clear" w:color="auto" w:fill="FFFFFF"/>
      <w:spacing w:line="240" w:lineRule="atLeast"/>
    </w:pPr>
    <w:rPr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7E2CF-D42A-45F7-BD42-E0A8EDAD6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Эльдорадо</dc:creator>
  <cp:keywords/>
  <dc:description/>
  <cp:lastModifiedBy>user</cp:lastModifiedBy>
  <cp:revision>21</cp:revision>
  <dcterms:created xsi:type="dcterms:W3CDTF">2015-04-20T13:15:00Z</dcterms:created>
  <dcterms:modified xsi:type="dcterms:W3CDTF">2015-07-06T07:31:00Z</dcterms:modified>
</cp:coreProperties>
</file>